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8317" w14:textId="77777777" w:rsidR="00FA6CE8" w:rsidRDefault="00FA6CE8" w:rsidP="002E4837">
      <w:pPr>
        <w:pStyle w:val="Default"/>
        <w:jc w:val="center"/>
        <w:rPr>
          <w:b/>
          <w:color w:val="0070C0"/>
          <w:szCs w:val="20"/>
        </w:rPr>
      </w:pPr>
    </w:p>
    <w:p w14:paraId="2C16DA7F" w14:textId="77777777" w:rsidR="00FA6CE8" w:rsidRDefault="00FA6CE8" w:rsidP="002E4837">
      <w:pPr>
        <w:pStyle w:val="Default"/>
        <w:jc w:val="center"/>
        <w:rPr>
          <w:b/>
          <w:color w:val="0070C0"/>
          <w:szCs w:val="20"/>
        </w:rPr>
      </w:pPr>
    </w:p>
    <w:p w14:paraId="50221CC1" w14:textId="77777777" w:rsidR="00FA6CE8" w:rsidRDefault="00FA6CE8" w:rsidP="002E4837">
      <w:pPr>
        <w:pStyle w:val="Default"/>
        <w:jc w:val="center"/>
        <w:rPr>
          <w:b/>
          <w:color w:val="0070C0"/>
          <w:szCs w:val="20"/>
        </w:rPr>
      </w:pPr>
    </w:p>
    <w:p w14:paraId="09DB87DE" w14:textId="03C8F9C1" w:rsidR="002E4837" w:rsidRPr="00BA4EFE" w:rsidRDefault="00845087" w:rsidP="002E4837">
      <w:pPr>
        <w:pStyle w:val="Default"/>
        <w:jc w:val="center"/>
        <w:rPr>
          <w:b/>
          <w:color w:val="0070C0"/>
          <w:szCs w:val="20"/>
        </w:rPr>
      </w:pPr>
      <w:r w:rsidRPr="00BA4EFE">
        <w:rPr>
          <w:b/>
          <w:color w:val="0070C0"/>
          <w:szCs w:val="20"/>
        </w:rPr>
        <w:t xml:space="preserve">Documentación de </w:t>
      </w:r>
      <w:r w:rsidR="002E4837">
        <w:rPr>
          <w:b/>
          <w:color w:val="0070C0"/>
          <w:szCs w:val="20"/>
        </w:rPr>
        <w:t>Casos:</w:t>
      </w:r>
      <w:r w:rsidR="002E4837" w:rsidRPr="00BA4EFE">
        <w:rPr>
          <w:b/>
          <w:color w:val="0070C0"/>
          <w:szCs w:val="20"/>
        </w:rPr>
        <w:t xml:space="preserve"> “Buenas Prácticas </w:t>
      </w:r>
      <w:r w:rsidR="002E4837">
        <w:rPr>
          <w:b/>
          <w:color w:val="0070C0"/>
          <w:szCs w:val="20"/>
        </w:rPr>
        <w:t xml:space="preserve">Empresariales </w:t>
      </w:r>
      <w:r w:rsidR="002E4837" w:rsidRPr="00BA4EFE">
        <w:rPr>
          <w:b/>
          <w:color w:val="0070C0"/>
          <w:szCs w:val="20"/>
        </w:rPr>
        <w:t xml:space="preserve">en </w:t>
      </w:r>
      <w:r w:rsidR="002E4837">
        <w:rPr>
          <w:b/>
          <w:color w:val="0070C0"/>
          <w:szCs w:val="20"/>
        </w:rPr>
        <w:t>la Implementación de los Principios Rectores de las Naciones Unidas sobre Empresas y Derechos Humanos</w:t>
      </w:r>
      <w:r w:rsidR="002E4837" w:rsidRPr="00BA4EFE">
        <w:rPr>
          <w:b/>
          <w:color w:val="0070C0"/>
          <w:szCs w:val="20"/>
        </w:rPr>
        <w:t>”</w:t>
      </w:r>
    </w:p>
    <w:p w14:paraId="5A6B5BD1" w14:textId="79248A53" w:rsidR="00845087" w:rsidRPr="00BA4EFE" w:rsidRDefault="00845087" w:rsidP="002E483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3AE42DB" w14:textId="77777777" w:rsidR="00845087" w:rsidRPr="00BA4EFE" w:rsidRDefault="00845087" w:rsidP="00BA4EF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2F47B4E9" w14:textId="77777777" w:rsidR="00845087" w:rsidRPr="00BA4EFE" w:rsidRDefault="00845087" w:rsidP="00BA4EFE">
      <w:pPr>
        <w:pStyle w:val="Default"/>
        <w:numPr>
          <w:ilvl w:val="0"/>
          <w:numId w:val="3"/>
        </w:numPr>
        <w:jc w:val="both"/>
        <w:rPr>
          <w:b/>
          <w:bCs/>
          <w:color w:val="auto"/>
          <w:sz w:val="20"/>
          <w:szCs w:val="20"/>
        </w:rPr>
      </w:pPr>
      <w:r w:rsidRPr="00BA4EFE">
        <w:rPr>
          <w:b/>
          <w:bCs/>
          <w:color w:val="auto"/>
          <w:sz w:val="20"/>
          <w:szCs w:val="20"/>
        </w:rPr>
        <w:t xml:space="preserve">Datos de la Empresa </w:t>
      </w:r>
    </w:p>
    <w:p w14:paraId="6CF410F4" w14:textId="77777777" w:rsidR="00845087" w:rsidRPr="00BA4EFE" w:rsidRDefault="00845087" w:rsidP="00BA4EFE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6A3B5753" w14:textId="77777777" w:rsidR="00845087" w:rsidRPr="00BA4EFE" w:rsidRDefault="00845087" w:rsidP="00BA4EFE">
      <w:pPr>
        <w:pStyle w:val="Default"/>
        <w:numPr>
          <w:ilvl w:val="0"/>
          <w:numId w:val="1"/>
        </w:numPr>
        <w:spacing w:after="22"/>
        <w:jc w:val="both"/>
        <w:rPr>
          <w:color w:val="auto"/>
          <w:sz w:val="20"/>
          <w:szCs w:val="20"/>
        </w:rPr>
      </w:pPr>
      <w:r w:rsidRPr="00BA4EFE">
        <w:rPr>
          <w:color w:val="auto"/>
          <w:sz w:val="20"/>
          <w:szCs w:val="20"/>
        </w:rPr>
        <w:t xml:space="preserve">Nombre </w:t>
      </w:r>
    </w:p>
    <w:p w14:paraId="3BFA7AA5" w14:textId="6892F153" w:rsidR="00845087" w:rsidRDefault="00845087" w:rsidP="00BA4EF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A4EFE">
        <w:rPr>
          <w:color w:val="auto"/>
          <w:sz w:val="20"/>
          <w:szCs w:val="20"/>
        </w:rPr>
        <w:t>Firmante d</w:t>
      </w:r>
      <w:r w:rsidR="002E4837">
        <w:rPr>
          <w:color w:val="auto"/>
          <w:sz w:val="20"/>
          <w:szCs w:val="20"/>
        </w:rPr>
        <w:t>el Pacto Global</w:t>
      </w:r>
      <w:r w:rsidRPr="00BA4EFE">
        <w:rPr>
          <w:color w:val="auto"/>
          <w:sz w:val="20"/>
          <w:szCs w:val="20"/>
        </w:rPr>
        <w:t>: Si / No</w:t>
      </w:r>
    </w:p>
    <w:p w14:paraId="4A47A7B5" w14:textId="45198AFF" w:rsidR="002E4837" w:rsidRPr="002E4837" w:rsidRDefault="002E4837" w:rsidP="00BA4EF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2E4837">
        <w:rPr>
          <w:color w:val="auto"/>
          <w:sz w:val="20"/>
          <w:szCs w:val="20"/>
        </w:rPr>
        <w:t xml:space="preserve">En caso afirmativo, indique </w:t>
      </w:r>
      <w:r>
        <w:rPr>
          <w:color w:val="auto"/>
          <w:sz w:val="20"/>
          <w:szCs w:val="20"/>
        </w:rPr>
        <w:t>desde</w:t>
      </w:r>
      <w:r w:rsidRPr="002E4837">
        <w:rPr>
          <w:color w:val="auto"/>
          <w:sz w:val="20"/>
          <w:szCs w:val="20"/>
        </w:rPr>
        <w:t xml:space="preserve"> qué año.</w:t>
      </w:r>
    </w:p>
    <w:p w14:paraId="7070F383" w14:textId="6E2674F6" w:rsidR="001070FB" w:rsidRPr="002F5ABF" w:rsidRDefault="00B15250" w:rsidP="000B14E0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2F5ABF">
        <w:rPr>
          <w:color w:val="auto"/>
          <w:sz w:val="20"/>
          <w:szCs w:val="20"/>
        </w:rPr>
        <w:t>Participa del Grupo</w:t>
      </w:r>
      <w:r w:rsidR="000F3182">
        <w:rPr>
          <w:color w:val="auto"/>
          <w:sz w:val="20"/>
          <w:szCs w:val="20"/>
        </w:rPr>
        <w:t xml:space="preserve"> de Trabajo </w:t>
      </w:r>
      <w:r w:rsidR="001070FB" w:rsidRPr="002F5ABF">
        <w:rPr>
          <w:color w:val="auto"/>
          <w:sz w:val="20"/>
          <w:szCs w:val="20"/>
        </w:rPr>
        <w:t>“</w:t>
      </w:r>
      <w:r w:rsidRPr="002F5ABF">
        <w:rPr>
          <w:color w:val="auto"/>
          <w:sz w:val="20"/>
          <w:szCs w:val="20"/>
        </w:rPr>
        <w:t xml:space="preserve">Empresas </w:t>
      </w:r>
      <w:r w:rsidR="002E4837">
        <w:rPr>
          <w:color w:val="auto"/>
          <w:sz w:val="20"/>
          <w:szCs w:val="20"/>
        </w:rPr>
        <w:t>y Derechos Humanos</w:t>
      </w:r>
      <w:r w:rsidR="001070FB" w:rsidRPr="002F5ABF">
        <w:rPr>
          <w:color w:val="auto"/>
          <w:sz w:val="20"/>
          <w:szCs w:val="20"/>
        </w:rPr>
        <w:t>”</w:t>
      </w:r>
      <w:r w:rsidRPr="002F5ABF">
        <w:rPr>
          <w:color w:val="auto"/>
          <w:sz w:val="20"/>
          <w:szCs w:val="20"/>
        </w:rPr>
        <w:t>: Si/No</w:t>
      </w:r>
    </w:p>
    <w:p w14:paraId="19D7374B" w14:textId="77777777" w:rsidR="001070FB" w:rsidRPr="00B15250" w:rsidRDefault="001070FB" w:rsidP="001070FB">
      <w:pPr>
        <w:pStyle w:val="Default"/>
        <w:ind w:left="720"/>
        <w:jc w:val="both"/>
        <w:rPr>
          <w:color w:val="auto"/>
          <w:sz w:val="20"/>
          <w:szCs w:val="20"/>
          <w:highlight w:val="yellow"/>
        </w:rPr>
      </w:pPr>
    </w:p>
    <w:p w14:paraId="0A3BA367" w14:textId="77777777" w:rsidR="00845087" w:rsidRPr="00BA4EFE" w:rsidRDefault="00845087" w:rsidP="00BA4EFE">
      <w:pPr>
        <w:pStyle w:val="Default"/>
        <w:spacing w:after="26"/>
        <w:jc w:val="both"/>
        <w:rPr>
          <w:b/>
          <w:bCs/>
          <w:color w:val="auto"/>
          <w:sz w:val="20"/>
          <w:szCs w:val="20"/>
        </w:rPr>
      </w:pPr>
    </w:p>
    <w:p w14:paraId="2CF86A74" w14:textId="77777777" w:rsidR="00845087" w:rsidRPr="00BA4EFE" w:rsidRDefault="00845087" w:rsidP="00BA4EFE">
      <w:pPr>
        <w:pStyle w:val="Default"/>
        <w:spacing w:after="26"/>
        <w:ind w:firstLine="360"/>
        <w:jc w:val="both"/>
        <w:rPr>
          <w:b/>
          <w:bCs/>
          <w:color w:val="auto"/>
          <w:sz w:val="20"/>
          <w:szCs w:val="20"/>
        </w:rPr>
      </w:pPr>
      <w:r w:rsidRPr="00BA4EFE">
        <w:rPr>
          <w:b/>
          <w:bCs/>
          <w:color w:val="auto"/>
          <w:sz w:val="20"/>
          <w:szCs w:val="20"/>
        </w:rPr>
        <w:t>b. Información del Caso Empresarial</w:t>
      </w:r>
    </w:p>
    <w:p w14:paraId="5118BB48" w14:textId="77777777" w:rsidR="00845087" w:rsidRPr="00BA4EFE" w:rsidRDefault="00845087" w:rsidP="00BA4EFE">
      <w:pPr>
        <w:pStyle w:val="Default"/>
        <w:spacing w:after="26"/>
        <w:jc w:val="both"/>
        <w:rPr>
          <w:color w:val="auto"/>
          <w:sz w:val="20"/>
          <w:szCs w:val="20"/>
        </w:rPr>
      </w:pPr>
    </w:p>
    <w:p w14:paraId="3CD59C83" w14:textId="77777777" w:rsidR="00845087" w:rsidRPr="00BA4EFE" w:rsidRDefault="00845087" w:rsidP="00BA4EFE">
      <w:pPr>
        <w:pStyle w:val="Default"/>
        <w:numPr>
          <w:ilvl w:val="0"/>
          <w:numId w:val="1"/>
        </w:numPr>
        <w:spacing w:after="26"/>
        <w:jc w:val="both"/>
        <w:rPr>
          <w:color w:val="auto"/>
          <w:sz w:val="20"/>
          <w:szCs w:val="20"/>
        </w:rPr>
      </w:pPr>
      <w:r w:rsidRPr="00BA4EFE">
        <w:rPr>
          <w:color w:val="auto"/>
          <w:sz w:val="20"/>
          <w:szCs w:val="20"/>
        </w:rPr>
        <w:t>Nombre del caso</w:t>
      </w:r>
    </w:p>
    <w:p w14:paraId="69E221E2" w14:textId="4438CBAB" w:rsidR="00845087" w:rsidRPr="00BA4EFE" w:rsidRDefault="00845087" w:rsidP="00BA4EFE">
      <w:pPr>
        <w:pStyle w:val="Default"/>
        <w:spacing w:after="26"/>
        <w:ind w:left="720"/>
        <w:jc w:val="both"/>
        <w:rPr>
          <w:i/>
          <w:color w:val="auto"/>
          <w:sz w:val="20"/>
          <w:szCs w:val="20"/>
        </w:rPr>
      </w:pPr>
      <w:r w:rsidRPr="00BA4EFE">
        <w:rPr>
          <w:i/>
          <w:color w:val="auto"/>
          <w:sz w:val="20"/>
          <w:szCs w:val="20"/>
        </w:rPr>
        <w:t>Incluya el nombre de</w:t>
      </w:r>
      <w:r w:rsidR="00ED1B16">
        <w:rPr>
          <w:i/>
          <w:color w:val="auto"/>
          <w:sz w:val="20"/>
          <w:szCs w:val="20"/>
        </w:rPr>
        <w:t xml:space="preserve"> la</w:t>
      </w:r>
      <w:r w:rsidR="002E4837">
        <w:rPr>
          <w:i/>
          <w:color w:val="auto"/>
          <w:sz w:val="20"/>
          <w:szCs w:val="20"/>
        </w:rPr>
        <w:t xml:space="preserve"> iniciativa</w:t>
      </w:r>
    </w:p>
    <w:p w14:paraId="233AC234" w14:textId="77777777" w:rsidR="00845087" w:rsidRPr="00BA4EFE" w:rsidRDefault="00845087" w:rsidP="00BA4EFE">
      <w:pPr>
        <w:pStyle w:val="Default"/>
        <w:spacing w:after="26"/>
        <w:jc w:val="both"/>
        <w:rPr>
          <w:color w:val="auto"/>
          <w:sz w:val="20"/>
          <w:szCs w:val="20"/>
        </w:rPr>
      </w:pPr>
    </w:p>
    <w:p w14:paraId="4E6CF6A2" w14:textId="75E6826D" w:rsidR="002E4837" w:rsidRDefault="002E4837" w:rsidP="00BA4EF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cuál de las siguientes opciones se vincula el caso?</w:t>
      </w:r>
    </w:p>
    <w:p w14:paraId="7CA051AE" w14:textId="4D9F72CC" w:rsidR="002E4837" w:rsidRPr="002E4837" w:rsidRDefault="002E4837" w:rsidP="002E48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2E4837">
        <w:rPr>
          <w:rFonts w:ascii="Arial" w:hAnsi="Arial" w:cs="Arial"/>
          <w:i/>
          <w:iCs/>
          <w:sz w:val="20"/>
          <w:szCs w:val="20"/>
        </w:rPr>
        <w:t>Política corporativa</w:t>
      </w:r>
    </w:p>
    <w:p w14:paraId="7903E096" w14:textId="13874116" w:rsidR="002E4837" w:rsidRPr="002E4837" w:rsidRDefault="002E4837" w:rsidP="002E48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2E4837">
        <w:rPr>
          <w:rFonts w:ascii="Arial" w:hAnsi="Arial" w:cs="Arial"/>
          <w:i/>
          <w:iCs/>
          <w:sz w:val="20"/>
          <w:szCs w:val="20"/>
        </w:rPr>
        <w:t>Proceso de Debida diligencia</w:t>
      </w:r>
    </w:p>
    <w:p w14:paraId="46D8AF0D" w14:textId="77E7B584" w:rsidR="002E4837" w:rsidRDefault="002E4837" w:rsidP="002E48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2E4837">
        <w:rPr>
          <w:rFonts w:ascii="Arial" w:hAnsi="Arial" w:cs="Arial"/>
          <w:i/>
          <w:iCs/>
          <w:sz w:val="20"/>
          <w:szCs w:val="20"/>
        </w:rPr>
        <w:t>Remediación</w:t>
      </w:r>
    </w:p>
    <w:p w14:paraId="0F2B8BA2" w14:textId="7433FCC8" w:rsidR="00786F15" w:rsidRPr="002E4837" w:rsidRDefault="00786F15" w:rsidP="002E4837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Cadena de Valor </w:t>
      </w:r>
    </w:p>
    <w:p w14:paraId="0442459D" w14:textId="15655A87" w:rsidR="002E4837" w:rsidRDefault="002E4837" w:rsidP="002E4837">
      <w:pPr>
        <w:pStyle w:val="Prrafodelista"/>
        <w:spacing w:after="0" w:line="240" w:lineRule="auto"/>
        <w:ind w:left="10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28D7B7" w14:textId="70D77427" w:rsidR="002926D0" w:rsidRDefault="002926D0" w:rsidP="002926D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Principios Rectores y/o derechos humanos se vinculan con el caso?</w:t>
      </w:r>
    </w:p>
    <w:p w14:paraId="6EDC6276" w14:textId="77777777" w:rsidR="002E4837" w:rsidRPr="002E4837" w:rsidRDefault="002E4837" w:rsidP="002E483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0391C56" w14:textId="601DB602" w:rsidR="00845087" w:rsidRPr="00BA4EFE" w:rsidRDefault="00845087" w:rsidP="00BA4EF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4EFE">
        <w:rPr>
          <w:rFonts w:ascii="Arial" w:hAnsi="Arial" w:cs="Arial"/>
          <w:sz w:val="20"/>
          <w:szCs w:val="20"/>
        </w:rPr>
        <w:t>Introducción (Max. 500 palabras)</w:t>
      </w:r>
    </w:p>
    <w:p w14:paraId="4A00C1BE" w14:textId="2A930912" w:rsidR="00845087" w:rsidRPr="00BA4EFE" w:rsidRDefault="00845087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A4EFE">
        <w:rPr>
          <w:rFonts w:ascii="Arial" w:hAnsi="Arial" w:cs="Arial"/>
          <w:i/>
          <w:sz w:val="20"/>
          <w:szCs w:val="20"/>
        </w:rPr>
        <w:t>Explique el origen de</w:t>
      </w:r>
      <w:r w:rsidR="00ED1B16">
        <w:rPr>
          <w:rFonts w:ascii="Arial" w:hAnsi="Arial" w:cs="Arial"/>
          <w:i/>
          <w:sz w:val="20"/>
          <w:szCs w:val="20"/>
        </w:rPr>
        <w:t xml:space="preserve"> la iniciativa</w:t>
      </w:r>
      <w:r w:rsidRPr="00BA4EFE">
        <w:rPr>
          <w:rFonts w:ascii="Arial" w:hAnsi="Arial" w:cs="Arial"/>
          <w:i/>
          <w:sz w:val="20"/>
          <w:szCs w:val="20"/>
        </w:rPr>
        <w:t>, las motivaciones principales para llevarl</w:t>
      </w:r>
      <w:r w:rsidR="00ED1B16">
        <w:rPr>
          <w:rFonts w:ascii="Arial" w:hAnsi="Arial" w:cs="Arial"/>
          <w:i/>
          <w:sz w:val="20"/>
          <w:szCs w:val="20"/>
        </w:rPr>
        <w:t>a</w:t>
      </w:r>
      <w:r w:rsidRPr="00BA4EFE">
        <w:rPr>
          <w:rFonts w:ascii="Arial" w:hAnsi="Arial" w:cs="Arial"/>
          <w:i/>
          <w:sz w:val="20"/>
          <w:szCs w:val="20"/>
        </w:rPr>
        <w:t xml:space="preserve"> adelante y los grupos de interés involucrados.</w:t>
      </w:r>
    </w:p>
    <w:p w14:paraId="1A158033" w14:textId="77777777" w:rsidR="00845087" w:rsidRPr="00BA4EFE" w:rsidRDefault="00845087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5E3E6C4" w14:textId="77777777" w:rsidR="00845087" w:rsidRPr="00BA4EFE" w:rsidRDefault="00845087" w:rsidP="00BA4EF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4EFE">
        <w:rPr>
          <w:rFonts w:ascii="Arial" w:hAnsi="Arial" w:cs="Arial"/>
          <w:sz w:val="20"/>
          <w:szCs w:val="20"/>
        </w:rPr>
        <w:t>Descripción del caso (Max. 1000 palabras)</w:t>
      </w:r>
    </w:p>
    <w:p w14:paraId="5318B68F" w14:textId="377360D6" w:rsidR="00845087" w:rsidRPr="00BA4EFE" w:rsidRDefault="00845087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A4EFE">
        <w:rPr>
          <w:rFonts w:ascii="Arial" w:hAnsi="Arial" w:cs="Arial"/>
          <w:i/>
          <w:sz w:val="20"/>
          <w:szCs w:val="20"/>
        </w:rPr>
        <w:t xml:space="preserve">Detalle </w:t>
      </w:r>
      <w:r w:rsidR="00ED1B16">
        <w:rPr>
          <w:rFonts w:ascii="Arial" w:hAnsi="Arial" w:cs="Arial"/>
          <w:i/>
          <w:sz w:val="20"/>
          <w:szCs w:val="20"/>
        </w:rPr>
        <w:t>la iniciativa</w:t>
      </w:r>
      <w:r w:rsidRPr="00BA4EFE">
        <w:rPr>
          <w:rFonts w:ascii="Arial" w:hAnsi="Arial" w:cs="Arial"/>
          <w:i/>
          <w:sz w:val="20"/>
          <w:szCs w:val="20"/>
        </w:rPr>
        <w:t>, su alcance, sus actividades, los recursos asignados, los</w:t>
      </w:r>
      <w:r w:rsidR="00ED1B16">
        <w:rPr>
          <w:rFonts w:ascii="Arial" w:hAnsi="Arial" w:cs="Arial"/>
          <w:i/>
          <w:sz w:val="20"/>
          <w:szCs w:val="20"/>
        </w:rPr>
        <w:t xml:space="preserve"> Principios Rectores </w:t>
      </w:r>
      <w:r w:rsidR="002926D0">
        <w:rPr>
          <w:rFonts w:ascii="Arial" w:hAnsi="Arial" w:cs="Arial"/>
          <w:i/>
          <w:sz w:val="20"/>
          <w:szCs w:val="20"/>
        </w:rPr>
        <w:t xml:space="preserve">y derechos humanos </w:t>
      </w:r>
      <w:r w:rsidR="00ED1B16">
        <w:rPr>
          <w:rFonts w:ascii="Arial" w:hAnsi="Arial" w:cs="Arial"/>
          <w:i/>
          <w:sz w:val="20"/>
          <w:szCs w:val="20"/>
        </w:rPr>
        <w:t>ponderados</w:t>
      </w:r>
      <w:r w:rsidR="002926D0">
        <w:rPr>
          <w:rFonts w:ascii="Arial" w:hAnsi="Arial" w:cs="Arial"/>
          <w:i/>
          <w:sz w:val="20"/>
          <w:szCs w:val="20"/>
        </w:rPr>
        <w:t xml:space="preserve"> y/o impactados</w:t>
      </w:r>
      <w:r w:rsidR="00ED1B16">
        <w:rPr>
          <w:rFonts w:ascii="Arial" w:hAnsi="Arial" w:cs="Arial"/>
          <w:i/>
          <w:sz w:val="20"/>
          <w:szCs w:val="20"/>
        </w:rPr>
        <w:t>, los</w:t>
      </w:r>
      <w:r w:rsidRPr="00BA4EFE">
        <w:rPr>
          <w:rFonts w:ascii="Arial" w:hAnsi="Arial" w:cs="Arial"/>
          <w:i/>
          <w:sz w:val="20"/>
          <w:szCs w:val="20"/>
        </w:rPr>
        <w:t xml:space="preserve"> objetivos y metas establecidos (si algunos). </w:t>
      </w:r>
    </w:p>
    <w:p w14:paraId="76205F1E" w14:textId="77777777" w:rsidR="00845087" w:rsidRPr="00BA4EFE" w:rsidRDefault="00845087" w:rsidP="00BA4EF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2EDF390" w14:textId="77777777" w:rsidR="00845087" w:rsidRPr="00BA4EFE" w:rsidRDefault="00845087" w:rsidP="00BA4EF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4EFE">
        <w:rPr>
          <w:rFonts w:ascii="Arial" w:hAnsi="Arial" w:cs="Arial"/>
          <w:sz w:val="20"/>
          <w:szCs w:val="20"/>
        </w:rPr>
        <w:t>Análisis del caso (Max. 1500 palabras)</w:t>
      </w:r>
    </w:p>
    <w:p w14:paraId="0DA5CA49" w14:textId="67D4A719" w:rsidR="00845087" w:rsidRPr="00BA4EFE" w:rsidRDefault="00845087" w:rsidP="00BA4EFE">
      <w:pPr>
        <w:pStyle w:val="Prrafodelista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A4EFE">
        <w:rPr>
          <w:rFonts w:ascii="Arial" w:hAnsi="Arial" w:cs="Arial"/>
          <w:i/>
          <w:sz w:val="20"/>
          <w:szCs w:val="20"/>
        </w:rPr>
        <w:t>Describa la operatoria del programa/actividad, las áreas de la compañía involucradas, los resultados alcanzados, la vinculación de</w:t>
      </w:r>
      <w:r w:rsidR="00ED1B16">
        <w:rPr>
          <w:rFonts w:ascii="Arial" w:hAnsi="Arial" w:cs="Arial"/>
          <w:i/>
          <w:sz w:val="20"/>
          <w:szCs w:val="20"/>
        </w:rPr>
        <w:t xml:space="preserve"> la iniciativa </w:t>
      </w:r>
      <w:r w:rsidRPr="00BA4EFE">
        <w:rPr>
          <w:rFonts w:ascii="Arial" w:hAnsi="Arial" w:cs="Arial"/>
          <w:i/>
          <w:sz w:val="20"/>
          <w:szCs w:val="20"/>
        </w:rPr>
        <w:t>con la estrategia de la compañía</w:t>
      </w:r>
      <w:r w:rsidR="002926D0">
        <w:rPr>
          <w:rFonts w:ascii="Arial" w:hAnsi="Arial" w:cs="Arial"/>
          <w:i/>
          <w:sz w:val="20"/>
          <w:szCs w:val="20"/>
        </w:rPr>
        <w:t>.</w:t>
      </w:r>
    </w:p>
    <w:p w14:paraId="2C4E065F" w14:textId="77777777" w:rsidR="00845087" w:rsidRPr="00BA4EFE" w:rsidRDefault="00845087" w:rsidP="00BA4EFE">
      <w:pPr>
        <w:pStyle w:val="Prrafodelista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85738A9" w14:textId="77777777" w:rsidR="00845087" w:rsidRPr="00BA4EFE" w:rsidRDefault="00845087" w:rsidP="00BA4EF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BA4EFE">
        <w:rPr>
          <w:color w:val="auto"/>
          <w:sz w:val="20"/>
          <w:szCs w:val="20"/>
        </w:rPr>
        <w:t xml:space="preserve">Conclusiones (Max. 500 palabras) </w:t>
      </w:r>
    </w:p>
    <w:p w14:paraId="5525968B" w14:textId="2A7E2CC6" w:rsidR="00845087" w:rsidRPr="00BA4EFE" w:rsidRDefault="00845087" w:rsidP="00BA4EFE">
      <w:pPr>
        <w:pStyle w:val="Default"/>
        <w:ind w:left="720"/>
        <w:jc w:val="both"/>
        <w:rPr>
          <w:i/>
          <w:color w:val="auto"/>
          <w:sz w:val="20"/>
          <w:szCs w:val="20"/>
        </w:rPr>
      </w:pPr>
      <w:r w:rsidRPr="00BA4EFE">
        <w:rPr>
          <w:i/>
          <w:color w:val="auto"/>
          <w:sz w:val="20"/>
          <w:szCs w:val="20"/>
        </w:rPr>
        <w:t xml:space="preserve">Describa las conclusiones y las lecciones aprendidas de modo tal que sea una fuente de inspiración para que otras empresas </w:t>
      </w:r>
      <w:r w:rsidR="007F4195">
        <w:rPr>
          <w:i/>
          <w:color w:val="auto"/>
          <w:sz w:val="20"/>
          <w:szCs w:val="20"/>
        </w:rPr>
        <w:t>vean en el respeto a los derechos humanos una ventaja competitiva.</w:t>
      </w:r>
    </w:p>
    <w:p w14:paraId="1E0D2299" w14:textId="77777777" w:rsidR="00845087" w:rsidRPr="00BA4EFE" w:rsidRDefault="00845087" w:rsidP="00BA4EFE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78F501B9" w14:textId="5187AA39" w:rsidR="00845087" w:rsidRPr="002F5ABF" w:rsidRDefault="00845087" w:rsidP="002F5ABF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color w:val="auto"/>
          <w:sz w:val="20"/>
          <w:szCs w:val="20"/>
        </w:rPr>
      </w:pPr>
      <w:r w:rsidRPr="00BA4EFE">
        <w:rPr>
          <w:color w:val="auto"/>
          <w:sz w:val="20"/>
          <w:szCs w:val="20"/>
        </w:rPr>
        <w:t>¿</w:t>
      </w:r>
      <w:r w:rsidRPr="002F5ABF">
        <w:rPr>
          <w:color w:val="auto"/>
          <w:sz w:val="20"/>
          <w:szCs w:val="20"/>
        </w:rPr>
        <w:t>Por qué es una práctica empresarial de referencia en Argentina</w:t>
      </w:r>
      <w:r w:rsidR="00FD03B6" w:rsidRPr="002F5ABF">
        <w:rPr>
          <w:color w:val="auto"/>
          <w:sz w:val="20"/>
          <w:szCs w:val="20"/>
        </w:rPr>
        <w:t xml:space="preserve"> para </w:t>
      </w:r>
      <w:r w:rsidR="00ED1B16">
        <w:rPr>
          <w:color w:val="auto"/>
          <w:sz w:val="20"/>
          <w:szCs w:val="20"/>
        </w:rPr>
        <w:t>el respeto a los derechos humanos</w:t>
      </w:r>
      <w:r w:rsidRPr="002F5ABF">
        <w:rPr>
          <w:color w:val="auto"/>
          <w:sz w:val="20"/>
          <w:szCs w:val="20"/>
        </w:rPr>
        <w:t>? (Máximo 500 palabras).</w:t>
      </w:r>
    </w:p>
    <w:p w14:paraId="2D6E4884" w14:textId="77777777" w:rsidR="00FA6CE8" w:rsidRDefault="00FA6CE8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B4B9233" w14:textId="77777777" w:rsidR="00FA6CE8" w:rsidRDefault="00FA6CE8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1E2A8BD4" w14:textId="77777777" w:rsidR="00FA6CE8" w:rsidRDefault="00FA6CE8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5E5F75A" w14:textId="77777777" w:rsidR="00FA6CE8" w:rsidRDefault="00FA6CE8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FADF770" w14:textId="77777777" w:rsidR="00FA6CE8" w:rsidRDefault="00FA6CE8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</w:p>
    <w:p w14:paraId="6A50149C" w14:textId="424F1A3A" w:rsidR="00845087" w:rsidRPr="00BA4EFE" w:rsidRDefault="00845087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A4EFE">
        <w:rPr>
          <w:rFonts w:ascii="Arial" w:hAnsi="Arial" w:cs="Arial"/>
          <w:i/>
          <w:sz w:val="20"/>
          <w:szCs w:val="20"/>
        </w:rPr>
        <w:t>Brinde información objetiva acerca de las razones por las cuales Usted considera que su práctica empresarial es de referencia</w:t>
      </w:r>
      <w:r w:rsidR="007F4195">
        <w:rPr>
          <w:rFonts w:ascii="Arial" w:hAnsi="Arial" w:cs="Arial"/>
          <w:i/>
          <w:sz w:val="20"/>
          <w:szCs w:val="20"/>
        </w:rPr>
        <w:t>.</w:t>
      </w:r>
    </w:p>
    <w:p w14:paraId="1D338EFF" w14:textId="77777777" w:rsidR="00845087" w:rsidRPr="00BA4EFE" w:rsidRDefault="00845087" w:rsidP="00BA4EFE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E019CCF" w14:textId="77777777" w:rsidR="00845087" w:rsidRPr="00BA4EFE" w:rsidRDefault="00845087" w:rsidP="00BA4EFE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A4EFE">
        <w:rPr>
          <w:rFonts w:ascii="Arial" w:hAnsi="Arial" w:cs="Arial"/>
          <w:sz w:val="20"/>
          <w:szCs w:val="20"/>
        </w:rPr>
        <w:t>Bibliografía / Referencias</w:t>
      </w:r>
    </w:p>
    <w:p w14:paraId="7EE998AC" w14:textId="77777777" w:rsidR="00BA4EFE" w:rsidRPr="00BA4EFE" w:rsidRDefault="00BA4EFE" w:rsidP="00BA4E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2F8C4" w14:textId="77777777" w:rsidR="00BA4EFE" w:rsidRPr="00BA4EFE" w:rsidRDefault="00BA4EFE" w:rsidP="00BA4E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E61D4" w14:textId="77777777" w:rsidR="00BA4EFE" w:rsidRPr="00BA4EFE" w:rsidRDefault="00BA4EFE" w:rsidP="00BA4EF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A4EFE">
        <w:rPr>
          <w:rFonts w:ascii="Arial" w:hAnsi="Arial" w:cs="Arial"/>
          <w:sz w:val="20"/>
          <w:szCs w:val="20"/>
        </w:rPr>
        <w:t>Anexos</w:t>
      </w:r>
    </w:p>
    <w:p w14:paraId="612C963C" w14:textId="65CFD054" w:rsidR="00CA6B30" w:rsidRPr="00BA4EFE" w:rsidRDefault="00BA4EFE" w:rsidP="00ED1B16">
      <w:pPr>
        <w:pStyle w:val="Prrafodelista"/>
        <w:spacing w:after="0" w:line="240" w:lineRule="auto"/>
        <w:jc w:val="both"/>
      </w:pPr>
      <w:r w:rsidRPr="00BA4EFE">
        <w:rPr>
          <w:rFonts w:ascii="Arial" w:hAnsi="Arial" w:cs="Arial"/>
          <w:i/>
          <w:sz w:val="20"/>
          <w:szCs w:val="20"/>
        </w:rPr>
        <w:t xml:space="preserve">Detalle los nombres de los archivos (si </w:t>
      </w:r>
      <w:proofErr w:type="gramStart"/>
      <w:r w:rsidRPr="00BA4EFE">
        <w:rPr>
          <w:rFonts w:ascii="Arial" w:hAnsi="Arial" w:cs="Arial"/>
          <w:i/>
          <w:sz w:val="20"/>
          <w:szCs w:val="20"/>
        </w:rPr>
        <w:t>hubieren</w:t>
      </w:r>
      <w:proofErr w:type="gramEnd"/>
      <w:r w:rsidRPr="00BA4EFE">
        <w:rPr>
          <w:rFonts w:ascii="Arial" w:hAnsi="Arial" w:cs="Arial"/>
          <w:i/>
          <w:sz w:val="20"/>
          <w:szCs w:val="20"/>
        </w:rPr>
        <w:t>) que permitan conocer más impactos del programa</w:t>
      </w:r>
      <w:r w:rsidR="00786F15">
        <w:rPr>
          <w:rFonts w:ascii="Arial" w:hAnsi="Arial" w:cs="Arial"/>
          <w:i/>
          <w:sz w:val="20"/>
          <w:szCs w:val="20"/>
        </w:rPr>
        <w:t>.</w:t>
      </w:r>
    </w:p>
    <w:sectPr w:rsidR="00CA6B30" w:rsidRPr="00BA4EF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D459" w14:textId="77777777" w:rsidR="00804AB9" w:rsidRDefault="00804AB9" w:rsidP="00FA6CE8">
      <w:pPr>
        <w:spacing w:after="0" w:line="240" w:lineRule="auto"/>
      </w:pPr>
      <w:r>
        <w:separator/>
      </w:r>
    </w:p>
  </w:endnote>
  <w:endnote w:type="continuationSeparator" w:id="0">
    <w:p w14:paraId="312D081D" w14:textId="77777777" w:rsidR="00804AB9" w:rsidRDefault="00804AB9" w:rsidP="00F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66D57" w14:textId="77777777" w:rsidR="00804AB9" w:rsidRDefault="00804AB9" w:rsidP="00FA6CE8">
      <w:pPr>
        <w:spacing w:after="0" w:line="240" w:lineRule="auto"/>
      </w:pPr>
      <w:r>
        <w:separator/>
      </w:r>
    </w:p>
  </w:footnote>
  <w:footnote w:type="continuationSeparator" w:id="0">
    <w:p w14:paraId="0567A88F" w14:textId="77777777" w:rsidR="00804AB9" w:rsidRDefault="00804AB9" w:rsidP="00F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879C" w14:textId="6127C2BA" w:rsidR="00FA6CE8" w:rsidRDefault="00FA6CE8" w:rsidP="00FA6CE8">
    <w:pPr>
      <w:pStyle w:val="Encabezado"/>
      <w:jc w:val="center"/>
    </w:pPr>
    <w:r w:rsidRPr="001F4994">
      <w:rPr>
        <w:noProof/>
      </w:rPr>
      <w:drawing>
        <wp:inline distT="0" distB="0" distL="0" distR="0" wp14:anchorId="45163F05" wp14:editId="017C7996">
          <wp:extent cx="435483" cy="957643"/>
          <wp:effectExtent l="0" t="0" r="3175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08" cy="101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750D77A6" wp14:editId="20B4137E">
          <wp:extent cx="1375061" cy="453339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55" cy="46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4D66544D" wp14:editId="69BCFC0A">
          <wp:extent cx="1047805" cy="6148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73" cy="628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CF4"/>
    <w:multiLevelType w:val="hybridMultilevel"/>
    <w:tmpl w:val="165E73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2D47"/>
    <w:multiLevelType w:val="hybridMultilevel"/>
    <w:tmpl w:val="66F2ABB8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88066C"/>
    <w:multiLevelType w:val="hybridMultilevel"/>
    <w:tmpl w:val="33140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2C3"/>
    <w:multiLevelType w:val="hybridMultilevel"/>
    <w:tmpl w:val="0E923A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2AD9"/>
    <w:multiLevelType w:val="hybridMultilevel"/>
    <w:tmpl w:val="65DE9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AD0A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87"/>
    <w:rsid w:val="000F3182"/>
    <w:rsid w:val="001070FB"/>
    <w:rsid w:val="00207DA4"/>
    <w:rsid w:val="002926D0"/>
    <w:rsid w:val="002E4837"/>
    <w:rsid w:val="002F5ABF"/>
    <w:rsid w:val="005E60F7"/>
    <w:rsid w:val="00786F15"/>
    <w:rsid w:val="007C2342"/>
    <w:rsid w:val="007F4195"/>
    <w:rsid w:val="00804AB9"/>
    <w:rsid w:val="00845087"/>
    <w:rsid w:val="00AA571F"/>
    <w:rsid w:val="00B15250"/>
    <w:rsid w:val="00BA4EFE"/>
    <w:rsid w:val="00C572ED"/>
    <w:rsid w:val="00DD4EFD"/>
    <w:rsid w:val="00ED1B16"/>
    <w:rsid w:val="00FA6CE8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D203"/>
  <w15:docId w15:val="{1BAA19F7-9F71-4DA9-B71B-E9A0844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50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45087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0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0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0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0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0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3B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CE8"/>
  </w:style>
  <w:style w:type="paragraph" w:styleId="Piedepgina">
    <w:name w:val="footer"/>
    <w:basedOn w:val="Normal"/>
    <w:link w:val="PiedepginaCar"/>
    <w:uiPriority w:val="99"/>
    <w:unhideWhenUsed/>
    <w:rsid w:val="00F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9FFD68792AA44F9CEFBB1487057A16" ma:contentTypeVersion="6" ma:contentTypeDescription="Crear nuevo documento." ma:contentTypeScope="" ma:versionID="5c4b86f758a89c92714485a7d6fffa8f">
  <xsd:schema xmlns:xsd="http://www.w3.org/2001/XMLSchema" xmlns:xs="http://www.w3.org/2001/XMLSchema" xmlns:p="http://schemas.microsoft.com/office/2006/metadata/properties" xmlns:ns2="61f55053-2e81-4f10-8e03-ecc3919b737f" targetNamespace="http://schemas.microsoft.com/office/2006/metadata/properties" ma:root="true" ma:fieldsID="6b1131c67c65789530f95f58907a0ba0" ns2:_="">
    <xsd:import namespace="61f55053-2e81-4f10-8e03-ecc3919b7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55053-2e81-4f10-8e03-ecc3919b7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3EB63-3A2A-4AF9-9EAF-7E1682AA3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7B34-A96E-4F23-9BB6-544DA67C8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D545-49A2-4F1E-A571-B70C996E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55053-2e81-4f10-8e03-ecc3919b7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Schoepf</dc:creator>
  <cp:lastModifiedBy>Laura</cp:lastModifiedBy>
  <cp:revision>11</cp:revision>
  <dcterms:created xsi:type="dcterms:W3CDTF">2016-08-09T20:21:00Z</dcterms:created>
  <dcterms:modified xsi:type="dcterms:W3CDTF">2019-08-07T13:47:00Z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0x010100009FFD68792AA44F9CEFBB1487057A16</vt:lpwstr>
  </property>
</Properties>
</file>